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F" w:rsidRDefault="00213C4F">
      <w:bookmarkStart w:id="0" w:name="_GoBack"/>
      <w:r>
        <w:t>Prezes Rady Ministrów</w:t>
      </w:r>
    </w:p>
    <w:p w:rsidR="00213C4F" w:rsidRDefault="00213C4F">
      <w:r>
        <w:t xml:space="preserve">                                                                                                          Kraków, 27 lipca 2023r.</w:t>
      </w:r>
    </w:p>
    <w:p w:rsidR="00213C4F" w:rsidRDefault="00213C4F"/>
    <w:p w:rsidR="00213C4F" w:rsidRDefault="00213C4F">
      <w:r>
        <w:t>Funkcjonariuszki i Funkcjonariusze ,</w:t>
      </w:r>
    </w:p>
    <w:p w:rsidR="00213C4F" w:rsidRDefault="00213C4F">
      <w:r>
        <w:t>Pracownicy Policji,</w:t>
      </w:r>
    </w:p>
    <w:p w:rsidR="00213C4F" w:rsidRDefault="00213C4F">
      <w:r>
        <w:t>Szanowni Państwo,</w:t>
      </w:r>
    </w:p>
    <w:p w:rsidR="00213C4F" w:rsidRDefault="00213C4F"/>
    <w:p w:rsidR="00213C4F" w:rsidRDefault="00213C4F"/>
    <w:p w:rsidR="00213C4F" w:rsidRDefault="00213C4F">
      <w:r>
        <w:t>Tu, na Wawelu będącym najwymowniejszym symbolem majestatu Rzeczpospolitej obchodzicie dziś Państwo Święto Policji. Święto nawiązujące do powołania 104 lata temu Policji Państwowej, stanowiącej wówczas jeden z filarów odrodzonej Ojczyzny. Święto ludzi, którzy tak wtedy, jak i dzisiaj zamiast osobistego komfortu, wybrali służbę na rzecz społeczeństwa, zapewniając mu spokój i bezpieczeństwo oraz strzegąc zasad porządku publicznego.</w:t>
      </w:r>
    </w:p>
    <w:p w:rsidR="00A04756" w:rsidRDefault="00213C4F">
      <w:r>
        <w:t>W trudnych czasach pozaborowych, niepodległa Rzeczpospolita stanęła wobec ogromnego wyzwania</w:t>
      </w:r>
      <w:r w:rsidR="00CF780A">
        <w:t xml:space="preserve"> </w:t>
      </w:r>
      <w:r>
        <w:t>unifikacji ziem należących wcześniej do trzech organizmów państwowych. Jedną z najpilniejszych kwestii stało się utworzenie scentralizowanej służby porządkowej. Powołana wówczas Policja</w:t>
      </w:r>
      <w:r w:rsidR="00A04756">
        <w:t xml:space="preserve"> </w:t>
      </w:r>
      <w:r>
        <w:t xml:space="preserve"> </w:t>
      </w:r>
      <w:r w:rsidR="00A04756">
        <w:t>Pań</w:t>
      </w:r>
      <w:r w:rsidR="00A04756" w:rsidRPr="00A04756">
        <w:t>stwowa należała do najlepszych formacji teg</w:t>
      </w:r>
      <w:r w:rsidR="00A04756">
        <w:t>o typu w Europie. Służbie w jej</w:t>
      </w:r>
      <w:r w:rsidR="00A04756" w:rsidRPr="00A04756">
        <w:t xml:space="preserve"> strukturach towarzyszył niezwykły etos. Jego najdobitniejszym wyrazem okazały się męstwo</w:t>
      </w:r>
      <w:r w:rsidR="00A04756">
        <w:t xml:space="preserve"> </w:t>
      </w:r>
      <w:r w:rsidR="00A04756" w:rsidRPr="00A04756">
        <w:t>i patriotyzm, jakimi polscy policjanci wykazali się w obliczu</w:t>
      </w:r>
      <w:r w:rsidR="00A04756">
        <w:t xml:space="preserve"> wojennej próby, biorąc udział w obronie stolicy, uczestnicząc w tworzeniu Polskiego Państwa Podziemnego, czy walcząc w Polskich Siłach Zbrojnych na Zachodzie. Wielu funkcjonariuszy wraz z oficerami innych formacji straciło życie w sowieckiej niewoli. Ich postawa, ofiarna aż do końca, po dziś dzień stanowi niedościgniony wzór.</w:t>
      </w:r>
    </w:p>
    <w:p w:rsidR="00B61763" w:rsidRDefault="00A04756">
      <w:r>
        <w:t xml:space="preserve">Choć obecne czasy nie stawiają nas w obliczu okoliczności tak tragicznych, niosą trudne wyzwania, a w służba w policji niezmiennie wymaga gotowości, by „strzec bezpieczeństwa państwa i jego obywateli nawet za cenę życia”. Wymaga szerokiej wiedzy i kompetencji, sprawności intelektualnej i fizycznej oraz wytrzymałości psychicznej </w:t>
      </w:r>
      <w:r w:rsidR="00B61763">
        <w:t>, koniecznych w konfrontacji z wyzwaniami i zagrożeniami, stale obecnymi w Państwa pracy. To służba trudna, zapewniająca jednak Polakom bezpieczeństwo ta</w:t>
      </w:r>
      <w:r w:rsidR="00CF780A">
        <w:t>k w życiu codziennym, ja</w:t>
      </w:r>
      <w:r w:rsidR="00B61763">
        <w:t>k i sytuacjach kryzysowych. Dbając o to, by była ona również bezpieczna, a przy tym nowoczesna, w ramach nowego Programu Modernizacji Służb Mundurowych przeznaczyliśmy dla Policji, Straży Pożarnej i Straży Granicznej ponad 10 mld złotych. Wyraz uznania dla pracy doświadczonych funkcjonariuszy stanowi natomiast nowe świadczenie dla policjantów posiadających co najmniej 15-letni staż służby.</w:t>
      </w:r>
    </w:p>
    <w:p w:rsidR="00CF780A" w:rsidRDefault="00B61763">
      <w:r>
        <w:t>Wysoko cenię doświadczenie i profesjonalizm polskich funkcjonariuszy. W tym uroczystym dniu zwracam się więc z wyrazami wdzięczności i podziękowaniami do policjantek, policjantów, jak również cywilnych pracowników policji za ich codzienną, ofiarną służbę. Gratuluję osobom uhonorowanym odznaczeniami, a także funkcjonariuszom, którzy dziś awansują na wyższe stopnie oficerskie</w:t>
      </w:r>
      <w:r w:rsidR="00061A03">
        <w:t xml:space="preserve">. Wszystkim Państwu życzę, by mundur, </w:t>
      </w:r>
      <w:r w:rsidR="00B16FC3">
        <w:t>który nosicie</w:t>
      </w:r>
      <w:r w:rsidR="00CF780A">
        <w:t xml:space="preserve"> był dla Was powodem do dumy, znakiem powagi Rzeczpospolitej i jej instytucji. By był źródłem siły, czerpanej z poczucia </w:t>
      </w:r>
      <w:r w:rsidR="00CF780A">
        <w:lastRenderedPageBreak/>
        <w:t>przynależności do sztafety pokoleń, które zapisały najbardziej godne karty z historii polskiej Policji. Życzę Wam bezpiecznej służby, pomyślności oraz sukcesów zawodowych i szczęścia w życiu osobistym</w:t>
      </w:r>
    </w:p>
    <w:p w:rsidR="00CF780A" w:rsidRDefault="00CF780A"/>
    <w:p w:rsidR="00CF780A" w:rsidRDefault="00CF780A"/>
    <w:p w:rsidR="00CF780A" w:rsidRDefault="00CF780A">
      <w:r>
        <w:t xml:space="preserve">                                           z wyrazami szacunku</w:t>
      </w:r>
    </w:p>
    <w:p w:rsidR="000F4A58" w:rsidRDefault="00CF780A">
      <w:r>
        <w:t xml:space="preserve">                                           Mateusz Morawiecki</w:t>
      </w:r>
      <w:r w:rsidR="00B61763">
        <w:t xml:space="preserve"> </w:t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bookmarkEnd w:id="0"/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lastRenderedPageBreak/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  <w:r w:rsidR="000F4A58">
        <w:tab/>
      </w:r>
    </w:p>
    <w:p w:rsidR="000F4A58" w:rsidRDefault="000F4A58"/>
    <w:sectPr w:rsidR="000F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E6"/>
    <w:rsid w:val="00061A03"/>
    <w:rsid w:val="00073E72"/>
    <w:rsid w:val="000F4A58"/>
    <w:rsid w:val="001E3F95"/>
    <w:rsid w:val="00213C4F"/>
    <w:rsid w:val="00403144"/>
    <w:rsid w:val="00566DD9"/>
    <w:rsid w:val="007E295C"/>
    <w:rsid w:val="007F3AE6"/>
    <w:rsid w:val="00842FF9"/>
    <w:rsid w:val="00A04756"/>
    <w:rsid w:val="00B16FC3"/>
    <w:rsid w:val="00B61763"/>
    <w:rsid w:val="00C51F2D"/>
    <w:rsid w:val="00CF780A"/>
    <w:rsid w:val="00D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13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C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C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13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C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C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2023-07-27T11:47:00Z</dcterms:created>
  <dcterms:modified xsi:type="dcterms:W3CDTF">2023-07-27T16:47:00Z</dcterms:modified>
</cp:coreProperties>
</file>