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5E" w:rsidRDefault="0044455E" w:rsidP="0044455E">
      <w:r>
        <w:t>0:00-0:06 Policjanci Kompani reprezentacyjnej z pochylonym sztandarem podczas ślubowania. Wybrzmiewają słowa: Ja, obywatel Rzeczypospolitej Polskiej, świadom podejmowanych obowiązków policjanta, ślubuję! Pojawia się logo oddziału Prewencji Policji w Krakowie, tło ściemnia się.</w:t>
      </w:r>
    </w:p>
    <w:p w:rsidR="0044455E" w:rsidRDefault="0044455E" w:rsidP="0044455E">
      <w:r>
        <w:t>Słychać intensywną i energiczną muzykę</w:t>
      </w:r>
    </w:p>
    <w:p w:rsidR="0044455E" w:rsidRDefault="0044455E" w:rsidP="0044455E">
      <w:r>
        <w:t>0:06-0:07 Szereg policjantów opuszczających tarcze policyjne. Zaczyna pojawiać się napis Chronimy</w:t>
      </w:r>
    </w:p>
    <w:p w:rsidR="0044455E" w:rsidRDefault="0044455E" w:rsidP="0044455E">
      <w:r>
        <w:t>0:07-0:08 policjant chowa broń do kabury</w:t>
      </w:r>
    </w:p>
    <w:p w:rsidR="0044455E" w:rsidRDefault="0044455E" w:rsidP="0044455E">
      <w:r>
        <w:t>0:08-0:09 Policjant w białym kasku przeładowuje strzelbę po strzale</w:t>
      </w:r>
    </w:p>
    <w:p w:rsidR="0044455E" w:rsidRDefault="0044455E" w:rsidP="0044455E">
      <w:r>
        <w:t>0:09-0:11 Policjanci ubrani w kamizelki przeciwuderzeniowe i kaski idący w stronę stadionu.</w:t>
      </w:r>
    </w:p>
    <w:p w:rsidR="0044455E" w:rsidRDefault="0044455E" w:rsidP="0044455E">
      <w:r>
        <w:t xml:space="preserve">0:11-0:13 Kolumna radiowozów jadąca do warszawy. Pojawia się napis „ Służymy” </w:t>
      </w:r>
    </w:p>
    <w:p w:rsidR="0044455E" w:rsidRDefault="0044455E" w:rsidP="0044455E">
      <w:r>
        <w:t>0:13-0:16 Policyjne białe kaski przeciwuderzeniowe ułożone w szeregu. Kamera szybko się przemieszcza</w:t>
      </w:r>
    </w:p>
    <w:p w:rsidR="0044455E" w:rsidRDefault="0044455E" w:rsidP="0044455E">
      <w:r>
        <w:t>0:16-0:17 pododdziały zwarte zmierzający w stronę pozoracji. Widoczne są wybuchy z granatów</w:t>
      </w:r>
    </w:p>
    <w:p w:rsidR="0044455E" w:rsidRDefault="0044455E" w:rsidP="0044455E">
      <w:r>
        <w:t>0:17-0:18 Kompania Honorowa OPP w Krakowie podczas defilady. Pojawia się napis „Dbamy o honor”</w:t>
      </w:r>
    </w:p>
    <w:p w:rsidR="0044455E" w:rsidRDefault="0044455E" w:rsidP="0044455E">
      <w:r>
        <w:t>0:18-0:19 Policjant ze strzelbą podczas zatrzymania</w:t>
      </w:r>
    </w:p>
    <w:p w:rsidR="0044455E" w:rsidRDefault="0044455E" w:rsidP="0044455E">
      <w:r>
        <w:t>0:19-0:21 Radiowozy ustawiające się obok armatki wodnej</w:t>
      </w:r>
    </w:p>
    <w:p w:rsidR="0044455E" w:rsidRDefault="0044455E" w:rsidP="0044455E">
      <w:r>
        <w:t>0:21-0:24 Rząd policjantów rozwija się w szereg</w:t>
      </w:r>
    </w:p>
    <w:p w:rsidR="0044455E" w:rsidRDefault="0044455E" w:rsidP="0044455E">
      <w:r>
        <w:t>0:24-0:25 armatka wodna wystrzeliwuje strumień wody, w między czasie policjanci strzelają ze strzelb. Pojawia się napis Bronimy</w:t>
      </w:r>
    </w:p>
    <w:p w:rsidR="0044455E" w:rsidRDefault="0044455E" w:rsidP="0044455E">
      <w:r>
        <w:t>0:25-0:26 Policjant strzela z siatki obezwładniającej podczas pościgu</w:t>
      </w:r>
    </w:p>
    <w:p w:rsidR="0044455E" w:rsidRDefault="0044455E" w:rsidP="0044455E">
      <w:r>
        <w:t>0:26-0:26 Policjant strzela z broni Palnej AKMS</w:t>
      </w:r>
    </w:p>
    <w:p w:rsidR="0044455E" w:rsidRDefault="0044455E" w:rsidP="0044455E">
      <w:r>
        <w:t>0:26-0:27 Policjant strzela z Karabinu Maszynowego PK</w:t>
      </w:r>
    </w:p>
    <w:p w:rsidR="0044455E" w:rsidRDefault="0044455E" w:rsidP="0044455E">
      <w:r>
        <w:t xml:space="preserve">0:27-0:28 Policjant strzela z granatnika, granatem barwiącym. Obraz gaśnie. Muzyka milknie. </w:t>
      </w:r>
    </w:p>
    <w:p w:rsidR="0044455E" w:rsidRDefault="0044455E" w:rsidP="0044455E">
      <w:r>
        <w:t>0:28-0:31 pojawia się logo OPP w Krakowie, z podpisem  Dołącz do nas Oddział Prewencji Policji</w:t>
      </w:r>
    </w:p>
    <w:p w:rsidR="0044455E" w:rsidRDefault="0044455E" w:rsidP="0044455E">
      <w:pPr>
        <w:spacing w:after="240"/>
      </w:pPr>
      <w:r>
        <w:t xml:space="preserve">0:31-0:39 przelatują napisy o treści: Dokumenty należy złożyć w: Komenda Wojewódzka Policji w Krakowie ul. Mogilska 109, Najbliższa Komenda Miejska/Powiatowa Policji. W podaniu i arkuszu należy napisać Oddział Prewencji Policji w Krakowie, muzyka wykorzystana w filmie to </w:t>
      </w:r>
      <w:proofErr w:type="spellStart"/>
      <w:r>
        <w:t>epic</w:t>
      </w:r>
      <w:proofErr w:type="spellEnd"/>
      <w:r>
        <w:t xml:space="preserve"> </w:t>
      </w:r>
      <w:proofErr w:type="spellStart"/>
      <w:r>
        <w:t>cinematic</w:t>
      </w:r>
      <w:proofErr w:type="spellEnd"/>
      <w:r>
        <w:t xml:space="preserve"> </w:t>
      </w:r>
      <w:proofErr w:type="spellStart"/>
      <w:r>
        <w:t>trailer</w:t>
      </w:r>
      <w:proofErr w:type="spellEnd"/>
      <w:r>
        <w:t xml:space="preserve"> </w:t>
      </w:r>
      <w:proofErr w:type="spellStart"/>
      <w:r>
        <w:t>SoulProdMusic</w:t>
      </w:r>
      <w:proofErr w:type="spellEnd"/>
      <w:r>
        <w:t xml:space="preserve"> from </w:t>
      </w:r>
      <w:proofErr w:type="spellStart"/>
      <w:r>
        <w:t>pixabay</w:t>
      </w:r>
      <w:proofErr w:type="spellEnd"/>
      <w:r>
        <w:t xml:space="preserve">. Film promocyjny, materiał filmowy pochodzi ze szkoleń, planowanych przejazdów kolumn lub rzeczywistych zabezpieczeń i wydarzeń. </w:t>
      </w:r>
    </w:p>
    <w:p w:rsidR="00EB3A3B" w:rsidRDefault="00EB3A3B">
      <w:bookmarkStart w:id="0" w:name="_GoBack"/>
      <w:bookmarkEnd w:id="0"/>
    </w:p>
    <w:sectPr w:rsidR="00EB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B8"/>
    <w:rsid w:val="000313B8"/>
    <w:rsid w:val="0044455E"/>
    <w:rsid w:val="00E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5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55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2023-05-18T12:13:00Z</dcterms:created>
  <dcterms:modified xsi:type="dcterms:W3CDTF">2023-05-18T12:13:00Z</dcterms:modified>
</cp:coreProperties>
</file>