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03" w:rsidRDefault="00592E03" w:rsidP="00592E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Policjanci, Policjantki</w:t>
      </w:r>
    </w:p>
    <w:p w:rsidR="00592E03" w:rsidRDefault="00592E03" w:rsidP="00592E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Policji</w:t>
      </w:r>
    </w:p>
    <w:p w:rsidR="00592E03" w:rsidRDefault="00592E03" w:rsidP="00592E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Emeryci i Renciści Policji</w:t>
      </w:r>
    </w:p>
    <w:p w:rsidR="00592E03" w:rsidRDefault="00592E03" w:rsidP="00592E0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92E03" w:rsidRDefault="00592E03" w:rsidP="00592E0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92E03" w:rsidRDefault="00592E03" w:rsidP="00592E03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okazji Świąt Wielkanocnych życzę wszystkim Państwu  zdrowia, spokoju, radości </w:t>
      </w:r>
      <w:r>
        <w:rPr>
          <w:rFonts w:ascii="Times New Roman" w:hAnsi="Times New Roman"/>
          <w:sz w:val="24"/>
          <w:szCs w:val="24"/>
        </w:rPr>
        <w:br/>
        <w:t>i wzajemnej życzliwości. By te Święta były niezapomnianym czasem spędzonym bez pośpiechu, trosk i zmartwień wśród rodziny i przyjaciół .</w:t>
      </w:r>
    </w:p>
    <w:p w:rsidR="00592E03" w:rsidRDefault="00592E03" w:rsidP="00592E03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Szczególnie ciepłe słowa kieruję do tych, którzy w tym czasie pełnić będą służbę w kraju, a także tym za granicą na misjach pokojowych. </w:t>
      </w:r>
    </w:p>
    <w:p w:rsidR="00592E03" w:rsidRDefault="00592E03" w:rsidP="00592E03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Niech ten świąteczny czas wypełni każdego z nas nadzieją i pozwoli dostrzegać to, co naprawdę ważne.</w:t>
      </w:r>
    </w:p>
    <w:p w:rsidR="006B5BC9" w:rsidRDefault="006B5BC9">
      <w:bookmarkStart w:id="0" w:name="_GoBack"/>
      <w:bookmarkEnd w:id="0"/>
    </w:p>
    <w:sectPr w:rsidR="006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C4"/>
    <w:rsid w:val="00592E03"/>
    <w:rsid w:val="006B5BC9"/>
    <w:rsid w:val="0077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E0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E0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2</cp:revision>
  <dcterms:created xsi:type="dcterms:W3CDTF">2023-04-06T06:41:00Z</dcterms:created>
  <dcterms:modified xsi:type="dcterms:W3CDTF">2023-04-06T06:41:00Z</dcterms:modified>
</cp:coreProperties>
</file>