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2BEB" w14:textId="2C873455" w:rsidR="00B80218" w:rsidRDefault="000025EC">
      <w:r>
        <w:t>Ujęcie – czarne tło, w centralnej pozycji logotyp małopolskiej Policji z naniesionym emblematem „R”</w:t>
      </w:r>
      <w:r w:rsidR="00975D7F">
        <w:t>.</w:t>
      </w:r>
    </w:p>
    <w:p w14:paraId="564E2FFF" w14:textId="0DEC7527" w:rsidR="000025EC" w:rsidRDefault="000025EC">
      <w:r>
        <w:t>Pod logotypem – napis „Wydział Ruchu drogowego KWP w Krakowie”. W tle słychać muzykę instrumentalną.</w:t>
      </w:r>
    </w:p>
    <w:p w14:paraId="3B96A51B" w14:textId="48334195" w:rsidR="000025EC" w:rsidRDefault="000025EC" w:rsidP="000025EC">
      <w:r>
        <w:t xml:space="preserve">Ujęcie z pokładu </w:t>
      </w:r>
      <w:proofErr w:type="spellStart"/>
      <w:r>
        <w:t>drona</w:t>
      </w:r>
      <w:proofErr w:type="spellEnd"/>
      <w:r>
        <w:t xml:space="preserve"> ukazujące wznoszenie się w powietrze. </w:t>
      </w:r>
      <w:r>
        <w:t>W tle słychać muzykę instrumentalną.</w:t>
      </w:r>
    </w:p>
    <w:p w14:paraId="70E78895" w14:textId="77777777" w:rsidR="000025EC" w:rsidRDefault="000025EC" w:rsidP="000025EC">
      <w:r>
        <w:t xml:space="preserve">Ujęcie z pokładu </w:t>
      </w:r>
      <w:proofErr w:type="spellStart"/>
      <w:r>
        <w:t>drona</w:t>
      </w:r>
      <w:proofErr w:type="spellEnd"/>
      <w:r>
        <w:t xml:space="preserve"> przedstawiające przejście dla pieszych na dwujezdniowej drodze i przejeżdżające samochody. </w:t>
      </w:r>
      <w:r>
        <w:t>W tle słychać muzykę instrumentalną.</w:t>
      </w:r>
    </w:p>
    <w:p w14:paraId="3F3DB9B7" w14:textId="2FDCB07C" w:rsidR="005B1557" w:rsidRDefault="005B1557" w:rsidP="005B1557">
      <w:r>
        <w:t xml:space="preserve">Ujęcie z pokładu </w:t>
      </w:r>
      <w:proofErr w:type="spellStart"/>
      <w:r>
        <w:t>drona</w:t>
      </w:r>
      <w:proofErr w:type="spellEnd"/>
      <w:r>
        <w:t xml:space="preserve"> przedstawiające przejście dla pieszych</w:t>
      </w:r>
      <w:r>
        <w:t xml:space="preserve"> na którym dochodzi do wykroczenia – samochód jadący lewym pasem wyprzedza na przejściu dla pieszych pojazd jadący prawym pasem. W momencie wykroczenia występuje tzw. stopklatka z zaznaczeniem okręgiem tych dwóch pojazdów.</w:t>
      </w:r>
      <w:r w:rsidRPr="005B1557">
        <w:t xml:space="preserve"> </w:t>
      </w:r>
      <w:r>
        <w:t>W tle słychać muzykę instrumentalną.</w:t>
      </w:r>
    </w:p>
    <w:p w14:paraId="1791D9EF" w14:textId="77777777" w:rsidR="005B1557" w:rsidRDefault="005B1557" w:rsidP="005B1557">
      <w:r>
        <w:t xml:space="preserve">Ujęcie z pokładu </w:t>
      </w:r>
      <w:proofErr w:type="spellStart"/>
      <w:r>
        <w:t>drona</w:t>
      </w:r>
      <w:proofErr w:type="spellEnd"/>
      <w:r>
        <w:t xml:space="preserve"> przedstawiające przejście dla pieszych na którym</w:t>
      </w:r>
      <w:r>
        <w:t xml:space="preserve"> ponownie</w:t>
      </w:r>
      <w:r>
        <w:t xml:space="preserve"> dochodzi do wykroczenia –</w:t>
      </w:r>
      <w:r w:rsidRPr="005B1557">
        <w:t xml:space="preserve"> </w:t>
      </w:r>
      <w:r>
        <w:t>samochód</w:t>
      </w:r>
      <w:r>
        <w:t xml:space="preserve"> osobowy</w:t>
      </w:r>
      <w:r>
        <w:t xml:space="preserve"> jadący lewym pasem wyprzedza na przejściu dla pieszych </w:t>
      </w:r>
      <w:r>
        <w:t>samochód ciężarowy</w:t>
      </w:r>
      <w:r>
        <w:t xml:space="preserve"> jadący prawym pasem.</w:t>
      </w:r>
      <w:r>
        <w:t xml:space="preserve"> </w:t>
      </w:r>
      <w:r>
        <w:t>W momencie wykroczenia występuje tzw. stopklatka z zaznaczeniem okręgiem tych dwóch pojazdów.</w:t>
      </w:r>
      <w:r w:rsidRPr="005B1557">
        <w:t xml:space="preserve"> </w:t>
      </w:r>
      <w:r>
        <w:t>W tle słychać muzykę instrumentalną.</w:t>
      </w:r>
    </w:p>
    <w:p w14:paraId="1ECB695D" w14:textId="4FE27D71" w:rsidR="000025EC" w:rsidRDefault="005B1557">
      <w:r>
        <w:t xml:space="preserve">Ujęcie z pokładu </w:t>
      </w:r>
      <w:proofErr w:type="spellStart"/>
      <w:r>
        <w:t>drona</w:t>
      </w:r>
      <w:proofErr w:type="spellEnd"/>
      <w:r>
        <w:t xml:space="preserve"> przedstawiające moment zatrzymywania samochodu (którego kierowca na poprzednim ujęciu popełnił wykroczenie) przez policjantów ruchu drogowego. W tle słychać muzykę instrumentalną.</w:t>
      </w:r>
    </w:p>
    <w:p w14:paraId="27F458F5" w14:textId="431D7B1D" w:rsidR="00975D7F" w:rsidRDefault="00975D7F" w:rsidP="00975D7F">
      <w:r>
        <w:t>Ujęcie – czarne tło, w centralnej pozycji</w:t>
      </w:r>
      <w:r>
        <w:t xml:space="preserve"> tekst: „Pamiętaj o zakazie wyprzedzania na przejściu dla pieszych, na którym ruch nie jest kierowany i bezpośrednio przed nim!”</w:t>
      </w:r>
      <w:r w:rsidRPr="00975D7F">
        <w:t xml:space="preserve"> </w:t>
      </w:r>
      <w:r>
        <w:t>W tle słychać muzykę instrumentalną.</w:t>
      </w:r>
    </w:p>
    <w:p w14:paraId="3EF33E41" w14:textId="6405871E" w:rsidR="00975D7F" w:rsidRDefault="00975D7F"/>
    <w:sectPr w:rsidR="0097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CF"/>
    <w:rsid w:val="000025EC"/>
    <w:rsid w:val="005B1557"/>
    <w:rsid w:val="00616FED"/>
    <w:rsid w:val="00975D7F"/>
    <w:rsid w:val="00B159D3"/>
    <w:rsid w:val="00BA33CF"/>
    <w:rsid w:val="00C54BD6"/>
    <w:rsid w:val="00CA19F1"/>
    <w:rsid w:val="00D7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43FA"/>
  <w15:chartTrackingRefBased/>
  <w15:docId w15:val="{DB14B8D4-7577-4ED2-B9FC-F152532E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2</cp:revision>
  <dcterms:created xsi:type="dcterms:W3CDTF">2023-03-23T11:33:00Z</dcterms:created>
  <dcterms:modified xsi:type="dcterms:W3CDTF">2023-03-23T11:55:00Z</dcterms:modified>
</cp:coreProperties>
</file>