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C8C9" w14:textId="5C5A9BCD" w:rsidR="00B80218" w:rsidRDefault="00524D4A">
      <w:r>
        <w:t>Ujęcie przedstawiające czarne tło z biały napisem „ Bezpieczeństwo na drodze WIDOCZNOŚĆ”.</w:t>
      </w:r>
    </w:p>
    <w:p w14:paraId="1B17EB94" w14:textId="6F1C63A0" w:rsidR="00524D4A" w:rsidRDefault="00524D4A">
      <w:r>
        <w:t>W tle muzyka disco.</w:t>
      </w:r>
    </w:p>
    <w:p w14:paraId="2F26F034" w14:textId="167856BE" w:rsidR="00524D4A" w:rsidRDefault="00524D4A">
      <w:r>
        <w:t>Dźwięk dzwonka szkolnego.</w:t>
      </w:r>
    </w:p>
    <w:p w14:paraId="21A46BC6" w14:textId="6D8327BB" w:rsidR="00524D4A" w:rsidRDefault="00524D4A">
      <w:r>
        <w:t>Rysunkowy slajd przedstawiający lekcję szkolną.</w:t>
      </w:r>
    </w:p>
    <w:p w14:paraId="5B981470" w14:textId="01226C87" w:rsidR="00524D4A" w:rsidRDefault="00524D4A">
      <w:r>
        <w:t>Słychać kobiecy głos narratora</w:t>
      </w:r>
      <w:r w:rsidR="005C7CCA">
        <w:t xml:space="preserve"> na tle spokojnej muzyki pianina</w:t>
      </w:r>
      <w:r>
        <w:t xml:space="preserve"> – „Dziś na zajęciach wytłumaczę Wam w skrócie jak być bezpiecznym na drodze. Żeby być bezpiecznym, zwłaszcza po ciemku, trzeba być też dobrze oświetlonym.. No ale trzeba też uważać żeby nie przesadzić w drugą stronę. </w:t>
      </w:r>
      <w:r w:rsidR="00615D72">
        <w:t>Kilka odblasków naprawdę starczy, nie potrzebujecie całego łańcucha lampek choinkowych.”</w:t>
      </w:r>
    </w:p>
    <w:p w14:paraId="4A106381" w14:textId="71C61BE2" w:rsidR="00615D72" w:rsidRDefault="00615D72"/>
    <w:p w14:paraId="5828AD01" w14:textId="1DB1B599" w:rsidR="00615D72" w:rsidRDefault="00615D72">
      <w:r>
        <w:t>Ujęcie przedstawiające rysunkową postać wychodzącą z domu wieczorem. Słychać głos „ To jest Marek. Marek właśnie wybiera się na randkę. Nie bierze ze sobą żadnych odblasków bo uważa, że są mu one niepotrzebne.”</w:t>
      </w:r>
    </w:p>
    <w:p w14:paraId="45906A13" w14:textId="166B522C" w:rsidR="00615D72" w:rsidRDefault="00615D72">
      <w:r>
        <w:t>Ujęcie przedstawiające rysunkową postać wkraczającą na przejście dla pieszych prosto pod jadący samochód. Następnie widać czarną planszę a w tle słuchać pisk opon samochodu i huk wypadku.</w:t>
      </w:r>
    </w:p>
    <w:p w14:paraId="2E3C3049" w14:textId="60248470" w:rsidR="00615D72" w:rsidRDefault="00615D72">
      <w:r>
        <w:t xml:space="preserve">Słychać głos „.. no i Janusz ma po randce”. </w:t>
      </w:r>
    </w:p>
    <w:p w14:paraId="1EED1523" w14:textId="3D544844" w:rsidR="00615D72" w:rsidRDefault="00615D72" w:rsidP="00615D72">
      <w:r>
        <w:t>Ujęcie - r</w:t>
      </w:r>
      <w:r>
        <w:t>ysunkowy slajd przedstawiający lekcję szkolną</w:t>
      </w:r>
      <w:r>
        <w:t>, a następnie rysunkową postać z założonym odblaskiem przemieszczającą się w ruchu drogowym.</w:t>
      </w:r>
    </w:p>
    <w:p w14:paraId="5C0E7D3A" w14:textId="1C22BE20" w:rsidR="00615D72" w:rsidRDefault="00615D72" w:rsidP="00615D72">
      <w:r>
        <w:t>Głos: „To natomiast jest Janusz. On również wybiera się dziś na randkę. Janusz widzi, że za oknem jest ciemno więc ubiera również odblaski. Janusz jest dobrze widoczny dzięki odblaskom, dlatego przejeżdżające auta uważają by go nie potrącić i na spokojnie może zabrać swoją Grażynkę do restauracji.” „Pamiętajcie by wychodząc gdziekolwiek po ciemku</w:t>
      </w:r>
      <w:r w:rsidR="00B160EA">
        <w:t xml:space="preserve"> zabierać ze sobą odblaski i być widocznym jak Janusz</w:t>
      </w:r>
      <w:r w:rsidR="003E19E4">
        <w:t>… no chyba że wolicie skończyć w szpitalu jak Marek</w:t>
      </w:r>
      <w:r w:rsidR="00B160EA">
        <w:t>”</w:t>
      </w:r>
      <w:r w:rsidR="003E19E4">
        <w:t>.</w:t>
      </w:r>
    </w:p>
    <w:p w14:paraId="7BE496EE" w14:textId="3CE625F2" w:rsidR="003E19E4" w:rsidRDefault="003E19E4" w:rsidP="00615D72">
      <w:r>
        <w:t>„Pamiętajcie, że taki wypadek to nie tylko trauma dla Was, ale także dla kierowcy</w:t>
      </w:r>
      <w:r w:rsidR="005C7CCA">
        <w:t xml:space="preserve"> dlatego właśnie warto nosić ze sobą odblaski.</w:t>
      </w:r>
    </w:p>
    <w:p w14:paraId="644A94BF" w14:textId="0D72E8B9" w:rsidR="005C7CCA" w:rsidRDefault="005C7CCA" w:rsidP="00615D72">
      <w:r>
        <w:t>Słychać dzwonek szkolny, obraz zanika do czerni.</w:t>
      </w:r>
    </w:p>
    <w:p w14:paraId="0C56C0AD" w14:textId="66EAE57E" w:rsidR="005C7CCA" w:rsidRDefault="005C7CCA" w:rsidP="00615D72">
      <w:r>
        <w:t>Na czarnym tle napisy: Rysunki : Karolina Sapiechowska, Głos: Karolina Sapiechowska, Monta: Karolina Sapiechowska.</w:t>
      </w:r>
    </w:p>
    <w:p w14:paraId="4CCF75E8" w14:textId="77777777" w:rsidR="005C7CCA" w:rsidRDefault="005C7CCA" w:rsidP="00615D72"/>
    <w:p w14:paraId="73F99626" w14:textId="0850B4C3" w:rsidR="00615D72" w:rsidRDefault="00615D72"/>
    <w:p w14:paraId="38D712C6" w14:textId="77777777" w:rsidR="00524D4A" w:rsidRDefault="00524D4A"/>
    <w:sectPr w:rsidR="0052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E9"/>
    <w:rsid w:val="003E19E4"/>
    <w:rsid w:val="00524D4A"/>
    <w:rsid w:val="005C7CCA"/>
    <w:rsid w:val="00615D72"/>
    <w:rsid w:val="00B160EA"/>
    <w:rsid w:val="00C54BD6"/>
    <w:rsid w:val="00D761ED"/>
    <w:rsid w:val="00FB2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81C5"/>
  <w15:chartTrackingRefBased/>
  <w15:docId w15:val="{7AAE38C5-BF1C-48CF-94E9-410F5E27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Wojciech</dc:creator>
  <cp:keywords/>
  <dc:description/>
  <cp:lastModifiedBy>Wróbel Wojciech</cp:lastModifiedBy>
  <cp:revision>3</cp:revision>
  <dcterms:created xsi:type="dcterms:W3CDTF">2022-12-13T08:28:00Z</dcterms:created>
  <dcterms:modified xsi:type="dcterms:W3CDTF">2022-12-13T09:07:00Z</dcterms:modified>
</cp:coreProperties>
</file>