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8841" w14:textId="0D767477" w:rsidR="00B80218" w:rsidRDefault="00B833C7">
      <w:r>
        <w:t>1 miejsce podstawowe</w:t>
      </w:r>
    </w:p>
    <w:p w14:paraId="145EA55E" w14:textId="7B8EE703" w:rsidR="00B833C7" w:rsidRDefault="00B833C7">
      <w:r>
        <w:t>Ujęcie plakatu z napisem „Patrzeć i być widocznym” Konkurs na animację z zakresu bezpieczeństwa dla uczniów szkół podstawowych i ponadpodstawowych.</w:t>
      </w:r>
    </w:p>
    <w:p w14:paraId="34415F44" w14:textId="7E278B15" w:rsidR="00E471C0" w:rsidRDefault="00E471C0">
      <w:r>
        <w:t>W tle spokojna muzyka.</w:t>
      </w:r>
    </w:p>
    <w:p w14:paraId="71D39858" w14:textId="3E6D3BC5" w:rsidR="00B833C7" w:rsidRDefault="00B833C7">
      <w:r>
        <w:t>Ujęcie przedstawiające niebieskie tło z napisem:</w:t>
      </w:r>
    </w:p>
    <w:p w14:paraId="7F9AD67E" w14:textId="55034101" w:rsidR="00B833C7" w:rsidRDefault="00B833C7">
      <w:r>
        <w:t>Martyna Kabat klasa VI Placówka Wsparcie Dziennego w Pałecznicy</w:t>
      </w:r>
    </w:p>
    <w:p w14:paraId="18635051" w14:textId="77777777" w:rsidR="00B833C7" w:rsidRDefault="00B833C7" w:rsidP="00B833C7">
      <w:r>
        <w:t>Ujęcie przedstawiające niebieskie tło z napisem:</w:t>
      </w:r>
    </w:p>
    <w:p w14:paraId="78E19EB3" w14:textId="0E77E169" w:rsidR="00B833C7" w:rsidRDefault="00B833C7">
      <w:r>
        <w:t>Jak być bezpiecznym na drodze?</w:t>
      </w:r>
    </w:p>
    <w:p w14:paraId="280F1ED6" w14:textId="15F6F595" w:rsidR="00E170C9" w:rsidRDefault="00E170C9">
      <w:r>
        <w:t xml:space="preserve">Ujęcia </w:t>
      </w:r>
      <w:proofErr w:type="spellStart"/>
      <w:r>
        <w:t>poklatkowe</w:t>
      </w:r>
      <w:proofErr w:type="spellEnd"/>
      <w:r>
        <w:t xml:space="preserve"> przedstawiające planszę z namalowaną jezdnią, przemieszczającą się postać kobiety ubranej w kamizelkę odblaskową podchodzącą do przejścia dla pieszych, kobietę kierującą pojazdem dojeżdżającą do przejścia dla pieszych.</w:t>
      </w:r>
    </w:p>
    <w:p w14:paraId="66A3CB75" w14:textId="452AA09B" w:rsidR="00E471C0" w:rsidRDefault="00E471C0">
      <w:r>
        <w:t>Słychać kobiecy głos narratora : „Nosi kamizelkę więc jest widoczna na drodze”.</w:t>
      </w:r>
    </w:p>
    <w:p w14:paraId="1628C452" w14:textId="7ED9D611" w:rsidR="00E471C0" w:rsidRDefault="00E471C0">
      <w:r>
        <w:t>Ujęcie przedstawiające kobietę kierującą pojazdem wyprzedzającą rowerzystkę. Rowerzystka jedzie po drodze dla rowerów. Słychać głos: „… I rower z odblaskami ?”</w:t>
      </w:r>
    </w:p>
    <w:p w14:paraId="67CA1D32" w14:textId="2C07817D" w:rsidR="00E471C0" w:rsidRDefault="00E471C0">
      <w:r>
        <w:t>Ujęcie przedstawiające kierującą pojazdem mijającą osobę pieszą z psem na chodniku. Pies ma założoną odblaskową obrożę. Słychać głos: „ O! Jaka widoczna świecąca obroża”.</w:t>
      </w:r>
    </w:p>
    <w:p w14:paraId="36FF6703" w14:textId="7F1FA651" w:rsidR="00E471C0" w:rsidRDefault="00E471C0"/>
    <w:p w14:paraId="7C3C7585" w14:textId="17877984" w:rsidR="00E471C0" w:rsidRDefault="00E471C0">
      <w:r>
        <w:t>Ujęcie przedstawiające dziewczynkę która wchodzi na jezdnię bezpośrednio przed jadący pojazd. Słychać dialog:</w:t>
      </w:r>
    </w:p>
    <w:p w14:paraId="434D7047" w14:textId="31A16055" w:rsidR="00E471C0" w:rsidRDefault="00E471C0">
      <w:r>
        <w:t>- Nic się nie stało ? Nie widziałam Cię! Uważaj! Nie możesz przechodzić w niedozwolonych miejscach! Pamiętaj – noś odblaski!</w:t>
      </w:r>
    </w:p>
    <w:p w14:paraId="16F95DC5" w14:textId="313A1B47" w:rsidR="00E471C0" w:rsidRDefault="00E471C0">
      <w:r>
        <w:t>- Przepraszam, zapamiętałam.</w:t>
      </w:r>
    </w:p>
    <w:p w14:paraId="1D354930" w14:textId="20457A7A" w:rsidR="00E471C0" w:rsidRDefault="00E471C0"/>
    <w:p w14:paraId="24784B1A" w14:textId="32A2FFAB" w:rsidR="00E471C0" w:rsidRDefault="00E471C0">
      <w:r>
        <w:t>Niebieskie tło z napisem :Dziękuję za uwagę</w:t>
      </w:r>
    </w:p>
    <w:p w14:paraId="32370A61" w14:textId="28A0C062" w:rsidR="00E471C0" w:rsidRDefault="005C580C">
      <w:r>
        <w:t>Słychać głos : „Pamiętaj by być widocznym na drodze”</w:t>
      </w:r>
    </w:p>
    <w:p w14:paraId="3A013EBA" w14:textId="77777777" w:rsidR="005C580C" w:rsidRDefault="005C580C"/>
    <w:p w14:paraId="00E96F62" w14:textId="77777777" w:rsidR="00E471C0" w:rsidRDefault="00E471C0"/>
    <w:p w14:paraId="040A5FE0" w14:textId="77777777" w:rsidR="00E170C9" w:rsidRDefault="00E170C9"/>
    <w:p w14:paraId="7699A9C1" w14:textId="77777777" w:rsidR="00B833C7" w:rsidRDefault="00B833C7"/>
    <w:p w14:paraId="31EC659F" w14:textId="77777777" w:rsidR="00B833C7" w:rsidRDefault="00B833C7"/>
    <w:p w14:paraId="6BB13ADB" w14:textId="77777777" w:rsidR="00B833C7" w:rsidRDefault="00B833C7"/>
    <w:sectPr w:rsidR="00B8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54"/>
    <w:rsid w:val="005C580C"/>
    <w:rsid w:val="006D5354"/>
    <w:rsid w:val="00B833C7"/>
    <w:rsid w:val="00C54BD6"/>
    <w:rsid w:val="00D761ED"/>
    <w:rsid w:val="00E170C9"/>
    <w:rsid w:val="00E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7F5"/>
  <w15:chartTrackingRefBased/>
  <w15:docId w15:val="{6B0EE370-2840-4DF7-926D-FFD445A7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</cp:revision>
  <dcterms:created xsi:type="dcterms:W3CDTF">2022-12-13T07:06:00Z</dcterms:created>
  <dcterms:modified xsi:type="dcterms:W3CDTF">2022-12-13T08:21:00Z</dcterms:modified>
</cp:coreProperties>
</file>