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A5" w:rsidRDefault="0014423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15</w:t>
      </w:r>
      <w:r w:rsidR="004165B5" w:rsidRPr="004165B5">
        <w:rPr>
          <w:rFonts w:ascii="Arial" w:hAnsi="Arial" w:cs="Arial"/>
          <w:sz w:val="24"/>
          <w:szCs w:val="24"/>
        </w:rPr>
        <w:t>sekundowy s</w:t>
      </w:r>
      <w:r w:rsidR="002A496F" w:rsidRPr="004165B5">
        <w:rPr>
          <w:rFonts w:ascii="Arial" w:hAnsi="Arial" w:cs="Arial"/>
          <w:sz w:val="24"/>
          <w:szCs w:val="24"/>
        </w:rPr>
        <w:t xml:space="preserve">pot filmowy </w:t>
      </w:r>
      <w:r w:rsidR="00DF7E3C">
        <w:rPr>
          <w:rFonts w:ascii="Arial" w:hAnsi="Arial" w:cs="Arial"/>
          <w:sz w:val="24"/>
          <w:szCs w:val="24"/>
        </w:rPr>
        <w:t>bez dźwięku</w:t>
      </w:r>
      <w:r w:rsidR="002A496F" w:rsidRPr="004165B5">
        <w:rPr>
          <w:rFonts w:ascii="Arial" w:hAnsi="Arial" w:cs="Arial"/>
          <w:sz w:val="24"/>
          <w:szCs w:val="24"/>
        </w:rPr>
        <w:t>.</w:t>
      </w:r>
      <w:r w:rsidR="00DF7E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błękitnym tle pojawiają się kolejno</w:t>
      </w:r>
      <w:r w:rsidR="00074EB4">
        <w:rPr>
          <w:rFonts w:ascii="Arial" w:hAnsi="Arial" w:cs="Arial"/>
          <w:sz w:val="24"/>
          <w:szCs w:val="24"/>
        </w:rPr>
        <w:t>:</w:t>
      </w:r>
    </w:p>
    <w:p w:rsidR="00074EB4" w:rsidRPr="004165B5" w:rsidRDefault="00074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 w kolorze białym „jednośladem bezpiecznie do celu” wraz z grafiką – loga „Policja” oraz „policyjna R-ka ruchu drogowego”, po czym pojawia się grafika obrazująca rowerzystę w kasku oraz kamizelce odblaskowej oraz czerwony napis „rowerzysto jedź ostrożnie”, po czym kolejno napis „dojedź” jednośladem bezpiecznie do celu”.</w:t>
      </w:r>
    </w:p>
    <w:p w:rsidR="007D23A5" w:rsidRPr="004165B5" w:rsidRDefault="007D23A5">
      <w:pPr>
        <w:rPr>
          <w:rFonts w:ascii="Arial" w:hAnsi="Arial" w:cs="Arial"/>
          <w:sz w:val="24"/>
          <w:szCs w:val="24"/>
        </w:rPr>
      </w:pP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</w:p>
    <w:p w:rsidR="007D23A5" w:rsidRDefault="007D23A5"/>
    <w:p w:rsidR="00CB7840" w:rsidRDefault="00CB7840"/>
    <w:sectPr w:rsidR="00CB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9E" w:rsidRDefault="00617C9E" w:rsidP="00BA0085">
      <w:pPr>
        <w:spacing w:after="0" w:line="240" w:lineRule="auto"/>
      </w:pPr>
      <w:r>
        <w:separator/>
      </w:r>
    </w:p>
  </w:endnote>
  <w:endnote w:type="continuationSeparator" w:id="0">
    <w:p w:rsidR="00617C9E" w:rsidRDefault="00617C9E" w:rsidP="00BA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9E" w:rsidRDefault="00617C9E" w:rsidP="00BA0085">
      <w:pPr>
        <w:spacing w:after="0" w:line="240" w:lineRule="auto"/>
      </w:pPr>
      <w:r>
        <w:separator/>
      </w:r>
    </w:p>
  </w:footnote>
  <w:footnote w:type="continuationSeparator" w:id="0">
    <w:p w:rsidR="00617C9E" w:rsidRDefault="00617C9E" w:rsidP="00BA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2057"/>
    <w:multiLevelType w:val="hybridMultilevel"/>
    <w:tmpl w:val="E5BE6724"/>
    <w:lvl w:ilvl="0" w:tplc="2FBA7B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40"/>
    <w:rsid w:val="00074EB4"/>
    <w:rsid w:val="00131FA3"/>
    <w:rsid w:val="0014423C"/>
    <w:rsid w:val="002838C9"/>
    <w:rsid w:val="002A496F"/>
    <w:rsid w:val="002F0FDE"/>
    <w:rsid w:val="003066E9"/>
    <w:rsid w:val="00355795"/>
    <w:rsid w:val="00374E48"/>
    <w:rsid w:val="004165B5"/>
    <w:rsid w:val="00462423"/>
    <w:rsid w:val="004E44BE"/>
    <w:rsid w:val="00527AB5"/>
    <w:rsid w:val="00547264"/>
    <w:rsid w:val="00617C9E"/>
    <w:rsid w:val="00620686"/>
    <w:rsid w:val="007263CE"/>
    <w:rsid w:val="007A7AD7"/>
    <w:rsid w:val="007C57A4"/>
    <w:rsid w:val="007D23A5"/>
    <w:rsid w:val="008476A5"/>
    <w:rsid w:val="008D147B"/>
    <w:rsid w:val="008F6F45"/>
    <w:rsid w:val="00936A1C"/>
    <w:rsid w:val="00950B92"/>
    <w:rsid w:val="009658A4"/>
    <w:rsid w:val="009E4C53"/>
    <w:rsid w:val="00A26B06"/>
    <w:rsid w:val="00AD3468"/>
    <w:rsid w:val="00BA0085"/>
    <w:rsid w:val="00C045D2"/>
    <w:rsid w:val="00C24A69"/>
    <w:rsid w:val="00C6769C"/>
    <w:rsid w:val="00CB7840"/>
    <w:rsid w:val="00D00D85"/>
    <w:rsid w:val="00D22BCC"/>
    <w:rsid w:val="00DF7E3C"/>
    <w:rsid w:val="00E811B4"/>
    <w:rsid w:val="00E81B99"/>
    <w:rsid w:val="00F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1820"/>
  <w15:chartTrackingRefBased/>
  <w15:docId w15:val="{96227F30-F0BA-4BCC-AA8D-A6401FC1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A496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Jankowski</dc:creator>
  <cp:keywords/>
  <dc:description/>
  <cp:lastModifiedBy>Magdalena_W</cp:lastModifiedBy>
  <cp:revision>3</cp:revision>
  <cp:lastPrinted>2022-04-25T12:51:00Z</cp:lastPrinted>
  <dcterms:created xsi:type="dcterms:W3CDTF">2022-04-29T07:56:00Z</dcterms:created>
  <dcterms:modified xsi:type="dcterms:W3CDTF">2022-04-29T08:21:00Z</dcterms:modified>
</cp:coreProperties>
</file>